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6" w:rsidRDefault="00177106"/>
    <w:p w:rsidR="007B7129" w:rsidRDefault="007B7129"/>
    <w:p w:rsidR="007B7129" w:rsidRPr="00136DCF" w:rsidRDefault="007B7129" w:rsidP="00136DCF">
      <w:pPr>
        <w:pStyle w:val="Ttulo"/>
        <w:rPr>
          <w:sz w:val="40"/>
          <w:szCs w:val="40"/>
        </w:rPr>
      </w:pPr>
      <w:r w:rsidRPr="00136DCF">
        <w:rPr>
          <w:sz w:val="40"/>
          <w:szCs w:val="40"/>
        </w:rPr>
        <w:t>I CONCURSO  “</w:t>
      </w:r>
      <w:r w:rsidR="0035378D">
        <w:rPr>
          <w:sz w:val="40"/>
          <w:szCs w:val="40"/>
        </w:rPr>
        <w:t>¡ESTO SE MUEVE!</w:t>
      </w:r>
      <w:r w:rsidRPr="00136DCF">
        <w:rPr>
          <w:sz w:val="40"/>
          <w:szCs w:val="40"/>
        </w:rPr>
        <w:t xml:space="preserve">” </w:t>
      </w:r>
    </w:p>
    <w:p w:rsidR="007B7129" w:rsidRPr="007B7129" w:rsidRDefault="007B7129" w:rsidP="007B7129"/>
    <w:p w:rsidR="007B7129" w:rsidRPr="007B7129" w:rsidRDefault="007B7129" w:rsidP="007B7129"/>
    <w:p w:rsidR="007B7129" w:rsidRDefault="007B7129" w:rsidP="00CF3BB7">
      <w:pPr>
        <w:jc w:val="both"/>
      </w:pPr>
      <w:r>
        <w:t xml:space="preserve">El presente concurso, organizado en el marco de las actividades del V Foro Comunicación y Escuela, tiene como finalidad principal potenciar y fomentar la participación de los alumnos en la web del Foro. </w:t>
      </w:r>
    </w:p>
    <w:p w:rsidR="007B7129" w:rsidRDefault="007B7129" w:rsidP="00CF3BB7">
      <w:pPr>
        <w:jc w:val="both"/>
      </w:pPr>
    </w:p>
    <w:p w:rsidR="007B7129" w:rsidRDefault="007B7129" w:rsidP="00CF3BB7">
      <w:pPr>
        <w:jc w:val="both"/>
      </w:pPr>
      <w:r>
        <w:t xml:space="preserve">Las Tecnologías de la Información y la Comunicación son de vital importancia en el ámbito escolar, no en vano formamos parte de esta sociedad, conocida como de la Información y las Nuevas Tecnologías. </w:t>
      </w:r>
    </w:p>
    <w:p w:rsidR="00C04ED7" w:rsidRDefault="00C04ED7" w:rsidP="007B7129"/>
    <w:p w:rsidR="00136DCF" w:rsidRDefault="00C04ED7" w:rsidP="00136DCF">
      <w:pPr>
        <w:pStyle w:val="Ttulo1"/>
      </w:pPr>
      <w:r>
        <w:t>DESCRIPCIÓN DEL CONCURSO:</w:t>
      </w:r>
    </w:p>
    <w:p w:rsidR="00C04ED7" w:rsidRDefault="00C04ED7" w:rsidP="00CF3BB7">
      <w:pPr>
        <w:ind w:firstLine="708"/>
        <w:jc w:val="both"/>
      </w:pPr>
      <w:r>
        <w:t xml:space="preserve"> Se trata de </w:t>
      </w:r>
      <w:r w:rsidR="0035378D">
        <w:t>diseñar un logotipo, un isotipo o un imagotipo del Foro. Dicho dise</w:t>
      </w:r>
      <w:r w:rsidR="00320334">
        <w:t>ño consistirá en un gif animado</w:t>
      </w:r>
      <w:r w:rsidR="0035378D">
        <w:t xml:space="preserve"> textual, de imagen o icónico-textual, que represente la identidad y /o la historia del Foro Comunicación y Escuela. </w:t>
      </w:r>
    </w:p>
    <w:p w:rsidR="00C04ED7" w:rsidRDefault="00C04ED7" w:rsidP="007B7129"/>
    <w:p w:rsidR="00136DCF" w:rsidRDefault="00C04ED7" w:rsidP="00136DCF">
      <w:pPr>
        <w:pStyle w:val="Ttulo1"/>
      </w:pPr>
      <w:r>
        <w:t xml:space="preserve">PARTICIPANTES: </w:t>
      </w:r>
    </w:p>
    <w:p w:rsidR="00C04ED7" w:rsidRDefault="00C04ED7" w:rsidP="00CF3BB7">
      <w:pPr>
        <w:ind w:firstLine="708"/>
        <w:jc w:val="both"/>
      </w:pPr>
      <w:r>
        <w:t xml:space="preserve">Podrán participar en este concurso todos los alumnos </w:t>
      </w:r>
      <w:r w:rsidR="0035378D">
        <w:t>de la materia de Informática de 4º E.S.O. del I.E.S. Elisa y Luis Villamil, que cursan dichos estudios durante el presente curso 2012/2013.</w:t>
      </w:r>
    </w:p>
    <w:p w:rsidR="00C04ED7" w:rsidRDefault="00C04ED7" w:rsidP="007B7129"/>
    <w:p w:rsidR="00C04ED7" w:rsidRDefault="00C04ED7" w:rsidP="00136DCF">
      <w:pPr>
        <w:pStyle w:val="Ttulo1"/>
      </w:pPr>
      <w:r>
        <w:t>BASES:</w:t>
      </w:r>
    </w:p>
    <w:p w:rsidR="00C04ED7" w:rsidRDefault="00C04ED7" w:rsidP="00CF3BB7">
      <w:pPr>
        <w:pStyle w:val="Prrafodelista"/>
        <w:numPr>
          <w:ilvl w:val="0"/>
          <w:numId w:val="1"/>
        </w:numPr>
        <w:jc w:val="both"/>
      </w:pPr>
      <w:r>
        <w:t xml:space="preserve">Cada participante </w:t>
      </w:r>
      <w:r w:rsidR="00320334">
        <w:t>habrá de presentar un solo gif animado.</w:t>
      </w:r>
    </w:p>
    <w:p w:rsidR="00BD513D" w:rsidRDefault="00BD513D" w:rsidP="00CF3BB7">
      <w:pPr>
        <w:pStyle w:val="Prrafodelista"/>
        <w:numPr>
          <w:ilvl w:val="0"/>
          <w:numId w:val="1"/>
        </w:numPr>
        <w:jc w:val="both"/>
      </w:pPr>
      <w:r>
        <w:t>Cada gif se creará utilizando como base al menos, diez imágenes (texto o iconos).</w:t>
      </w:r>
    </w:p>
    <w:p w:rsidR="00C04ED7" w:rsidRDefault="00BD513D" w:rsidP="00CF3BB7">
      <w:pPr>
        <w:pStyle w:val="Prrafodelista"/>
        <w:numPr>
          <w:ilvl w:val="0"/>
          <w:numId w:val="1"/>
        </w:numPr>
        <w:jc w:val="both"/>
      </w:pPr>
      <w:r>
        <w:t xml:space="preserve">El archivo se enviará al correo electrónico del departamento de Tecnologías del centro: </w:t>
      </w:r>
      <w:hyperlink r:id="rId8" w:history="1">
        <w:r w:rsidRPr="00F71324">
          <w:rPr>
            <w:rStyle w:val="Hipervnculo"/>
          </w:rPr>
          <w:t>tecnología.iesvegadeo@gmail.com</w:t>
        </w:r>
      </w:hyperlink>
      <w:r>
        <w:t>, y se identificará con el nombre del alumno, seguido del número 1 o 2, en el caso de que se entreguen dos archivos.</w:t>
      </w:r>
    </w:p>
    <w:p w:rsidR="00C04ED7" w:rsidRDefault="00C04ED7" w:rsidP="00CF3BB7">
      <w:pPr>
        <w:pStyle w:val="Prrafodelista"/>
        <w:numPr>
          <w:ilvl w:val="0"/>
          <w:numId w:val="1"/>
        </w:numPr>
        <w:jc w:val="both"/>
      </w:pPr>
      <w:r>
        <w:t xml:space="preserve">Quedará excluido del concurso todo participante que no sea alumno </w:t>
      </w:r>
      <w:r w:rsidR="00BD513D">
        <w:t>de la materia mencionada en el presente curso.</w:t>
      </w:r>
    </w:p>
    <w:p w:rsidR="00C04ED7" w:rsidRDefault="00C04ED7" w:rsidP="00CF3BB7">
      <w:pPr>
        <w:pStyle w:val="Prrafodelista"/>
        <w:numPr>
          <w:ilvl w:val="0"/>
          <w:numId w:val="1"/>
        </w:numPr>
        <w:jc w:val="both"/>
      </w:pPr>
      <w:r>
        <w:t xml:space="preserve">Asimismo, se excluirán todos los </w:t>
      </w:r>
      <w:r w:rsidR="00BD513D">
        <w:t>archivos</w:t>
      </w:r>
      <w:r>
        <w:t xml:space="preserve"> que no hayan sido debidamente identificados.</w:t>
      </w:r>
    </w:p>
    <w:p w:rsidR="00C04ED7" w:rsidRDefault="00C04ED7" w:rsidP="00CF3BB7">
      <w:pPr>
        <w:pStyle w:val="Prrafodelista"/>
        <w:numPr>
          <w:ilvl w:val="0"/>
          <w:numId w:val="1"/>
        </w:numPr>
        <w:jc w:val="both"/>
      </w:pPr>
      <w:r>
        <w:t>Se valorará</w:t>
      </w:r>
      <w:r w:rsidR="00BD513D">
        <w:t xml:space="preserve"> la originalidad y la calidad de la animación conseguida.</w:t>
      </w:r>
    </w:p>
    <w:p w:rsidR="007A5E3A" w:rsidRDefault="007A5E3A" w:rsidP="00CF3BB7">
      <w:pPr>
        <w:pStyle w:val="Prrafodelista"/>
        <w:numPr>
          <w:ilvl w:val="0"/>
          <w:numId w:val="1"/>
        </w:numPr>
        <w:jc w:val="both"/>
      </w:pPr>
      <w:r>
        <w:t>La organización del Foro se reserva el derecho de publicar los archivos objeto de participación en el concurso en la página web del proyecto.</w:t>
      </w:r>
    </w:p>
    <w:p w:rsidR="00C04ED7" w:rsidRDefault="00C04ED7" w:rsidP="00136DCF">
      <w:pPr>
        <w:pStyle w:val="Ttulo1"/>
      </w:pPr>
      <w:r>
        <w:lastRenderedPageBreak/>
        <w:t xml:space="preserve">PLAZOS: </w:t>
      </w:r>
    </w:p>
    <w:p w:rsidR="00C04ED7" w:rsidRDefault="00C04ED7" w:rsidP="00CF3BB7">
      <w:pPr>
        <w:jc w:val="both"/>
      </w:pPr>
      <w:r>
        <w:tab/>
      </w:r>
      <w:r w:rsidR="00320334">
        <w:t>Los archivos se entregarán durante el tercer trimestre a la profesora de la materia de informática (correo electrónico del departamento), obviamente en formato digital.</w:t>
      </w:r>
    </w:p>
    <w:p w:rsidR="00C04ED7" w:rsidRDefault="00C04ED7" w:rsidP="00C04ED7"/>
    <w:p w:rsidR="00C04ED7" w:rsidRDefault="00C04ED7" w:rsidP="00136DCF">
      <w:pPr>
        <w:pStyle w:val="Ttulo1"/>
      </w:pPr>
      <w:r>
        <w:t>SELECCIÓN DE LOS GANADORES:</w:t>
      </w:r>
    </w:p>
    <w:p w:rsidR="00C04ED7" w:rsidRDefault="00C04ED7" w:rsidP="00C04ED7"/>
    <w:p w:rsidR="00C04ED7" w:rsidRDefault="00136DCF" w:rsidP="00CF3BB7">
      <w:pPr>
        <w:jc w:val="both"/>
      </w:pPr>
      <w:r>
        <w:tab/>
        <w:t xml:space="preserve">La organización realizará una primera selección de los </w:t>
      </w:r>
      <w:r w:rsidR="00BD513D">
        <w:t xml:space="preserve">tres </w:t>
      </w:r>
      <w:r>
        <w:t xml:space="preserve">mejores </w:t>
      </w:r>
      <w:r w:rsidR="00BD513D">
        <w:t>imagotipos</w:t>
      </w:r>
      <w:r>
        <w:t xml:space="preserve">. Posteriormente, serán los alumnos del instituto los que elijan al </w:t>
      </w:r>
      <w:r w:rsidR="00BD513D">
        <w:t>imagotipo</w:t>
      </w:r>
      <w:r>
        <w:t xml:space="preserve"> ganador (que se presentará de manera anónima para dicha elección).</w:t>
      </w:r>
    </w:p>
    <w:p w:rsidR="00136DCF" w:rsidRDefault="00136DCF" w:rsidP="00C04ED7"/>
    <w:p w:rsidR="00136DCF" w:rsidRDefault="00320334" w:rsidP="00136DCF">
      <w:pPr>
        <w:pStyle w:val="Ttulo1"/>
      </w:pPr>
      <w:r>
        <w:t>PREMIO</w:t>
      </w:r>
      <w:r w:rsidR="00136DCF">
        <w:t>:</w:t>
      </w:r>
    </w:p>
    <w:p w:rsidR="00136DCF" w:rsidRDefault="00136DCF" w:rsidP="00136DCF">
      <w:r>
        <w:tab/>
      </w:r>
    </w:p>
    <w:p w:rsidR="00136DCF" w:rsidRDefault="00136DCF" w:rsidP="00136DCF">
      <w:r>
        <w:tab/>
      </w:r>
      <w:r w:rsidR="00BD513D">
        <w:t xml:space="preserve">El premio consistirá en </w:t>
      </w:r>
      <w:r w:rsidR="00CF3BB7">
        <w:t>un libro electrónico.</w:t>
      </w:r>
    </w:p>
    <w:p w:rsidR="00136DCF" w:rsidRDefault="00136DCF" w:rsidP="00136DCF"/>
    <w:p w:rsidR="00AC704F" w:rsidRDefault="00AC704F" w:rsidP="00136DCF"/>
    <w:p w:rsidR="00AC704F" w:rsidRDefault="00AC704F" w:rsidP="00AC704F">
      <w:pPr>
        <w:pStyle w:val="Ttulo1"/>
      </w:pPr>
      <w:r>
        <w:t>ENTREGA DE PREMIOS:</w:t>
      </w:r>
    </w:p>
    <w:p w:rsidR="00AC704F" w:rsidRDefault="00AC704F" w:rsidP="00AC704F"/>
    <w:p w:rsidR="00AC704F" w:rsidRPr="00AC704F" w:rsidRDefault="00AC704F" w:rsidP="00CF3BB7">
      <w:pPr>
        <w:jc w:val="both"/>
      </w:pPr>
      <w:r>
        <w:tab/>
      </w:r>
      <w:r w:rsidR="00BD513D">
        <w:t>El premio se  entregará</w:t>
      </w:r>
      <w:r>
        <w:t xml:space="preserve"> en la ceremonia de clausura del V Foro, que se celebrará en el mes d</w:t>
      </w:r>
      <w:r w:rsidR="00BD513D">
        <w:t>e octubre. El  alumno ganador será</w:t>
      </w:r>
      <w:r>
        <w:t xml:space="preserve"> info</w:t>
      </w:r>
      <w:r w:rsidR="00BD513D">
        <w:t>rmado</w:t>
      </w:r>
      <w:r>
        <w:t xml:space="preserve"> de </w:t>
      </w:r>
      <w:r w:rsidR="00BD513D">
        <w:t xml:space="preserve">la </w:t>
      </w:r>
      <w:r>
        <w:t>fecha y hora de dicha ceremonia.</w:t>
      </w:r>
    </w:p>
    <w:p w:rsidR="00C04ED7" w:rsidRDefault="00C04ED7" w:rsidP="007B7129"/>
    <w:p w:rsidR="00C04ED7" w:rsidRDefault="00C04ED7" w:rsidP="007B7129">
      <w:bookmarkStart w:id="0" w:name="_GoBack"/>
      <w:bookmarkEnd w:id="0"/>
    </w:p>
    <w:p w:rsidR="00C04ED7" w:rsidRPr="007B7129" w:rsidRDefault="00C04ED7" w:rsidP="007B7129">
      <w:pPr>
        <w:rPr>
          <w:rFonts w:ascii="Arial" w:hAnsi="Arial" w:cs="Arial"/>
        </w:rPr>
      </w:pPr>
    </w:p>
    <w:sectPr w:rsidR="00C04ED7" w:rsidRPr="007B712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17" w:rsidRDefault="00684917" w:rsidP="007B7129">
      <w:r>
        <w:separator/>
      </w:r>
    </w:p>
  </w:endnote>
  <w:endnote w:type="continuationSeparator" w:id="0">
    <w:p w:rsidR="00684917" w:rsidRDefault="00684917" w:rsidP="007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376454"/>
      <w:docPartObj>
        <w:docPartGallery w:val="Page Numbers (Bottom of Page)"/>
        <w:docPartUnique/>
      </w:docPartObj>
    </w:sdtPr>
    <w:sdtEndPr/>
    <w:sdtContent>
      <w:p w:rsidR="00374525" w:rsidRDefault="00374525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4525" w:rsidRDefault="0037452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84917" w:rsidRPr="0068491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374525" w:rsidRDefault="0037452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84917" w:rsidRPr="0068491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17" w:rsidRDefault="00684917" w:rsidP="007B7129">
      <w:r>
        <w:separator/>
      </w:r>
    </w:p>
  </w:footnote>
  <w:footnote w:type="continuationSeparator" w:id="0">
    <w:p w:rsidR="00684917" w:rsidRDefault="00684917" w:rsidP="007B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29" w:rsidRDefault="007B7129">
    <w:pPr>
      <w:pStyle w:val="Encabezado"/>
    </w:pPr>
  </w:p>
  <w:p w:rsidR="007B7129" w:rsidRDefault="007B7129" w:rsidP="007B7129">
    <w:pPr>
      <w:pStyle w:val="Encabezado"/>
      <w:tabs>
        <w:tab w:val="clear" w:pos="4252"/>
        <w:tab w:val="clear" w:pos="8504"/>
        <w:tab w:val="left" w:pos="5624"/>
      </w:tabs>
    </w:pPr>
    <w:r>
      <w:rPr>
        <w:noProof/>
        <w:lang w:eastAsia="es-ES"/>
      </w:rPr>
      <w:drawing>
        <wp:inline distT="0" distB="0" distL="0" distR="0" wp14:anchorId="01F37552" wp14:editId="73E87738">
          <wp:extent cx="600075" cy="419100"/>
          <wp:effectExtent l="0" t="0" r="952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329489" wp14:editId="07791979">
          <wp:simplePos x="0" y="0"/>
          <wp:positionH relativeFrom="column">
            <wp:posOffset>1520190</wp:posOffset>
          </wp:positionH>
          <wp:positionV relativeFrom="paragraph">
            <wp:posOffset>-224790</wp:posOffset>
          </wp:positionV>
          <wp:extent cx="1714500" cy="5334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AD366AC" wp14:editId="1B16BE96">
          <wp:simplePos x="0" y="0"/>
          <wp:positionH relativeFrom="column">
            <wp:posOffset>3615690</wp:posOffset>
          </wp:positionH>
          <wp:positionV relativeFrom="paragraph">
            <wp:posOffset>-139065</wp:posOffset>
          </wp:positionV>
          <wp:extent cx="2590800" cy="55372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129" w:rsidRDefault="007B7129">
    <w:pPr>
      <w:pStyle w:val="Encabezado"/>
    </w:pPr>
  </w:p>
  <w:p w:rsidR="007B7129" w:rsidRPr="007B7129" w:rsidRDefault="007B7129">
    <w:pPr>
      <w:pStyle w:val="Encabezado"/>
      <w:rPr>
        <w:rFonts w:ascii="Arial" w:hAnsi="Arial" w:cs="Arial"/>
        <w:b/>
        <w:i/>
        <w:color w:val="1F497D" w:themeColor="text2"/>
      </w:rPr>
    </w:pPr>
    <w:r w:rsidRPr="007B7129">
      <w:rPr>
        <w:rFonts w:ascii="Arial" w:hAnsi="Arial" w:cs="Arial"/>
        <w:b/>
        <w:i/>
        <w:color w:val="1F497D" w:themeColor="text2"/>
      </w:rPr>
      <w:t>V  FORO COMUNICACIÓN Y ESCUELA</w:t>
    </w:r>
  </w:p>
  <w:p w:rsidR="007B7129" w:rsidRPr="007B7129" w:rsidRDefault="007B7129">
    <w:pPr>
      <w:pStyle w:val="Encabezado"/>
      <w:rPr>
        <w:rFonts w:ascii="Arial" w:hAnsi="Arial" w:cs="Arial"/>
        <w:b/>
        <w:i/>
        <w:color w:val="1F497D" w:themeColor="text2"/>
      </w:rPr>
    </w:pPr>
    <w:r w:rsidRPr="007B7129">
      <w:rPr>
        <w:rFonts w:ascii="Arial" w:hAnsi="Arial" w:cs="Arial"/>
        <w:b/>
        <w:i/>
        <w:color w:val="1F497D" w:themeColor="text2"/>
      </w:rPr>
      <w:t>COLABORACIÓN DEPARTAMENTO DE TECNOLOGÍAS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C9E"/>
    <w:multiLevelType w:val="hybridMultilevel"/>
    <w:tmpl w:val="7F464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624B2"/>
    <w:multiLevelType w:val="hybridMultilevel"/>
    <w:tmpl w:val="12A6B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9"/>
    <w:rsid w:val="00136DCF"/>
    <w:rsid w:val="00177106"/>
    <w:rsid w:val="00320334"/>
    <w:rsid w:val="0035378D"/>
    <w:rsid w:val="00374525"/>
    <w:rsid w:val="00390632"/>
    <w:rsid w:val="0052205C"/>
    <w:rsid w:val="00684917"/>
    <w:rsid w:val="00782BB3"/>
    <w:rsid w:val="007A5E3A"/>
    <w:rsid w:val="007B7129"/>
    <w:rsid w:val="0083590C"/>
    <w:rsid w:val="00AC704F"/>
    <w:rsid w:val="00BD513D"/>
    <w:rsid w:val="00C04ED7"/>
    <w:rsid w:val="00CF3BB7"/>
    <w:rsid w:val="00D7770C"/>
    <w:rsid w:val="00E21D47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3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129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29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29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04E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3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13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3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Hipervnculo">
    <w:name w:val="Hyperlink"/>
    <w:basedOn w:val="Fuentedeprrafopredeter"/>
    <w:uiPriority w:val="99"/>
    <w:unhideWhenUsed/>
    <w:rsid w:val="00BD5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3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129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29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29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04E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3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13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3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Hipervnculo">
    <w:name w:val="Hyperlink"/>
    <w:basedOn w:val="Fuentedeprrafopredeter"/>
    <w:uiPriority w:val="99"/>
    <w:unhideWhenUsed/>
    <w:rsid w:val="00BD5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&#237;a.iesvegade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DESCRIPCIÓN DEL CONCURSO:</vt:lpstr>
      <vt:lpstr>PARTICIPANTES: </vt:lpstr>
      <vt:lpstr>BASES:</vt:lpstr>
      <vt:lpstr>CATEGORÍAS: </vt:lpstr>
      <vt:lpstr>PLAZOS: </vt:lpstr>
      <vt:lpstr>SELECCIÓN DE LOS GANADORES:</vt:lpstr>
      <vt:lpstr>PREMIOS:</vt:lpstr>
      <vt:lpstr>ENTREGA DE PREMIOS: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Merce</cp:lastModifiedBy>
  <cp:revision>8</cp:revision>
  <dcterms:created xsi:type="dcterms:W3CDTF">2013-02-16T15:20:00Z</dcterms:created>
  <dcterms:modified xsi:type="dcterms:W3CDTF">2013-03-19T09:19:00Z</dcterms:modified>
</cp:coreProperties>
</file>